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F3" w:rsidRDefault="00985F2D" w:rsidP="009E1893">
      <w:pPr>
        <w:pStyle w:val="1"/>
        <w:spacing w:before="120" w:line="360" w:lineRule="auto"/>
        <w:jc w:val="center"/>
        <w:rPr>
          <w:rFonts w:eastAsia="Calibri"/>
          <w:color w:val="000000" w:themeColor="text1"/>
        </w:rPr>
      </w:pPr>
      <w:r w:rsidRPr="00985F2D">
        <w:rPr>
          <w:rFonts w:eastAsia="Calibri"/>
          <w:color w:val="000000" w:themeColor="text1"/>
        </w:rPr>
        <w:t>Список г</w:t>
      </w:r>
      <w:r w:rsidR="00967DF3" w:rsidRPr="00985F2D">
        <w:rPr>
          <w:rFonts w:eastAsia="Calibri"/>
          <w:color w:val="000000" w:themeColor="text1"/>
        </w:rPr>
        <w:t>рупп</w:t>
      </w:r>
      <w:r w:rsidRPr="00985F2D">
        <w:rPr>
          <w:rFonts w:eastAsia="Calibri"/>
          <w:color w:val="000000" w:themeColor="text1"/>
        </w:rPr>
        <w:t>ы</w:t>
      </w:r>
      <w:r w:rsidR="00967DF3" w:rsidRPr="00985F2D">
        <w:rPr>
          <w:rFonts w:eastAsia="Calibri"/>
          <w:color w:val="000000" w:themeColor="text1"/>
        </w:rPr>
        <w:t xml:space="preserve"> 4.201М-3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01.04.02 Прикладная математика и информатика, профиль «Прикладная математика и информатика в социально-экономической сфере и образовании»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C10"/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Абдирохманов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Уткир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Пулатович</w:t>
            </w:r>
            <w:bookmarkEnd w:id="0"/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Алябышева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Анисимов Иван Николаевич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Бырдина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Ведерников Владислав Сергеевич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Гайн Юлия Юрьевна</w:t>
            </w:r>
          </w:p>
        </w:tc>
        <w:bookmarkStart w:id="1" w:name="_GoBack"/>
        <w:bookmarkEnd w:id="1"/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Дуквин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Зубенко Тимофей Викторович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Иванова Екатерина Владимировна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Мафтуна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Абдикаюмовна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Колодежный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Кузьмин Евгений Викторович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Линевич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Лямкина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Мамажанова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Коммуна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Рахматуллаевна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Микула Даниил Юрьевич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Михеева Татьяна Викторовна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Моисеев Родион Романович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Сидун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Юрий Степанович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Старцев Семен Максимович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Титова Екатерина Алексеевна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967DF3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Турарова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7DF3">
              <w:rPr>
                <w:rFonts w:ascii="Times New Roman" w:hAnsi="Times New Roman" w:cs="Times New Roman"/>
                <w:sz w:val="28"/>
                <w:szCs w:val="28"/>
              </w:rPr>
              <w:t>Кунтуганкызы</w:t>
            </w:r>
            <w:proofErr w:type="spellEnd"/>
          </w:p>
        </w:tc>
      </w:tr>
    </w:tbl>
    <w:p w:rsidR="00967DF3" w:rsidRDefault="00967DF3" w:rsidP="00424124">
      <w:pPr>
        <w:spacing w:line="360" w:lineRule="auto"/>
      </w:pPr>
    </w:p>
    <w:p w:rsidR="00967DF3" w:rsidRDefault="00967DF3" w:rsidP="00424124">
      <w:pPr>
        <w:spacing w:line="360" w:lineRule="auto"/>
      </w:pPr>
      <w:r>
        <w:br w:type="page"/>
      </w:r>
    </w:p>
    <w:p w:rsidR="00967DF3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967DF3" w:rsidRPr="00985F2D">
        <w:rPr>
          <w:rFonts w:eastAsia="Calibri"/>
          <w:color w:val="000000" w:themeColor="text1"/>
        </w:rPr>
        <w:t xml:space="preserve"> 4.201М-4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 01.04.02 Прикладная математика и информатика, профиль «Наука о данных и компьютерные технологии в биологии и медицине»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67DF3" w:rsidRPr="008107A4" w:rsidTr="00F94ACB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Айтенов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Рустем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Доланович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Алимов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Алиджон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Азизуллоевич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Амирбек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Адилет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Аскарулы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Амирбек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Камилла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Алпыскызы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Евгеньевич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Болгов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Веха Яков Викторович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Клименко Роман Константинович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Комаров Александр Александрович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Коркин Кирилл Сергеевич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Метальников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Антон Иванович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Печененко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Покалякин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Захар Валерьевич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Попов Владислав Николаевич</w:t>
            </w:r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Рахматшоев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Фариз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Рахматшоевич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Рахметолла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Еламан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Аскарулы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Сергалиев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Бекарыс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Серикулы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Тураров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Дэниэль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Кунтуганулы</w:t>
            </w:r>
            <w:proofErr w:type="spellEnd"/>
          </w:p>
        </w:tc>
      </w:tr>
      <w:tr w:rsidR="00967DF3" w:rsidRPr="008107A4" w:rsidTr="007E128C">
        <w:tc>
          <w:tcPr>
            <w:tcW w:w="959" w:type="dxa"/>
          </w:tcPr>
          <w:p w:rsidR="00967DF3" w:rsidRPr="008107A4" w:rsidRDefault="00967DF3" w:rsidP="0042412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967DF3" w:rsidRPr="00F65B81" w:rsidRDefault="00967DF3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Чуленбаева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Жадыра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Ерболатовна</w:t>
            </w:r>
            <w:proofErr w:type="spellEnd"/>
          </w:p>
        </w:tc>
      </w:tr>
    </w:tbl>
    <w:p w:rsidR="00967DF3" w:rsidRPr="008107A4" w:rsidRDefault="00967DF3" w:rsidP="00424124">
      <w:pPr>
        <w:spacing w:line="360" w:lineRule="auto"/>
        <w:rPr>
          <w:sz w:val="28"/>
          <w:szCs w:val="28"/>
        </w:rPr>
      </w:pPr>
    </w:p>
    <w:p w:rsidR="00967DF3" w:rsidRDefault="00967DF3" w:rsidP="00424124">
      <w:pPr>
        <w:spacing w:line="360" w:lineRule="auto"/>
      </w:pPr>
    </w:p>
    <w:p w:rsidR="00967DF3" w:rsidRDefault="00967DF3" w:rsidP="00424124">
      <w:pPr>
        <w:spacing w:line="360" w:lineRule="auto"/>
      </w:pPr>
      <w:r>
        <w:br w:type="page"/>
      </w:r>
    </w:p>
    <w:p w:rsidR="00967DF3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967DF3" w:rsidRPr="00985F2D">
        <w:rPr>
          <w:rFonts w:eastAsia="Calibri"/>
          <w:color w:val="000000" w:themeColor="text1"/>
        </w:rPr>
        <w:t xml:space="preserve"> 4.203М-1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02.04.01 Математика и компьютерные науки, профиль «Математическое моделирование и комплексы программ в наукоемких технологиях»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Береговых</w:t>
            </w:r>
            <w:proofErr w:type="gram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Павел Вячеславович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Грицаева Елена Владимировна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Долгушин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Елонгошева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Алена Леонидовна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Карзакова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Кротова Наталья Вячеславовна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Ларионова Виктория Николаевна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Маломальская Маргарита Андреевна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Мусибит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Васильевич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Погосян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Вардан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Баландурович</w:t>
            </w:r>
            <w:proofErr w:type="spellEnd"/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Романов Владимир Александрович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Хибченко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Шестаков Данила Максимович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Ширяев Захар Игоревич</w:t>
            </w:r>
          </w:p>
        </w:tc>
      </w:tr>
    </w:tbl>
    <w:p w:rsidR="00967DF3" w:rsidRDefault="00967DF3" w:rsidP="00424124">
      <w:pPr>
        <w:spacing w:line="360" w:lineRule="auto"/>
      </w:pPr>
    </w:p>
    <w:p w:rsidR="00967DF3" w:rsidRDefault="00967DF3" w:rsidP="00424124">
      <w:pPr>
        <w:spacing w:line="360" w:lineRule="auto"/>
      </w:pPr>
      <w:r>
        <w:br w:type="page"/>
      </w:r>
    </w:p>
    <w:p w:rsidR="00967DF3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967DF3" w:rsidRPr="00985F2D">
        <w:rPr>
          <w:rFonts w:eastAsia="Calibri"/>
          <w:color w:val="000000" w:themeColor="text1"/>
        </w:rPr>
        <w:t xml:space="preserve"> 4.203М-3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02.04.01 Математика и компьютерные науки, профиль «Алгебра и дискретная математика»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Бондаренко Александр Владимирович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Бырдин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Андреевич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Давыдик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Долгушина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Дян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Цун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-Фа Юлия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Лилия Константиновна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Инюшова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Королева Ирина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Кузютин Родион Иванович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Лесных Александр Павлович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Половникова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Просвирина Алина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Раздрогина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Георгиевна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Сальникова Лилия Николаевна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Усова Мария Сергеевна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Уфимцева Виктория Павловна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Щуревич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</w:tr>
    </w:tbl>
    <w:p w:rsidR="00F65B81" w:rsidRDefault="00F65B81" w:rsidP="00424124">
      <w:pPr>
        <w:spacing w:line="360" w:lineRule="auto"/>
      </w:pPr>
      <w:r>
        <w:br w:type="page"/>
      </w:r>
    </w:p>
    <w:p w:rsidR="00F65B81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F65B81" w:rsidRPr="00985F2D">
        <w:rPr>
          <w:rFonts w:eastAsia="Calibri"/>
          <w:color w:val="000000" w:themeColor="text1"/>
        </w:rPr>
        <w:t xml:space="preserve"> 4.203М-4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F65B81" w:rsidRPr="00985F2D" w:rsidRDefault="00F65B81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02.04.01 Математика и компьютерные науки, профиль «Вычислительные методы в анализе и геометрии»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F65B81" w:rsidRPr="008107A4" w:rsidTr="007E128C">
        <w:trPr>
          <w:trHeight w:val="838"/>
        </w:trPr>
        <w:tc>
          <w:tcPr>
            <w:tcW w:w="959" w:type="dxa"/>
            <w:vAlign w:val="center"/>
          </w:tcPr>
          <w:p w:rsidR="00F65B81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F65B81" w:rsidRPr="008107A4" w:rsidRDefault="00F65B81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Володина Елена Олеговна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Грохотов Алексей Викторович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Жданова Татьяна Анатольевна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Зотов Иван Юрьевич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Капусткина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Инга Алексеевна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Кретова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Ломоносова Наталья Михайловна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Меркулов Руслан Евгеньевич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Меркулова Александра Игоревна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Пислягин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Романов Евгений Александрович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Саттарова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Семенченко Светлана Петровна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Инна Анатольевна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Туманов Денис Михайлович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Туманова Алёна Александровна</w:t>
            </w:r>
          </w:p>
        </w:tc>
      </w:tr>
    </w:tbl>
    <w:p w:rsidR="00967DF3" w:rsidRDefault="00967DF3" w:rsidP="00424124">
      <w:pPr>
        <w:spacing w:line="360" w:lineRule="auto"/>
      </w:pPr>
    </w:p>
    <w:p w:rsidR="00967DF3" w:rsidRDefault="00967DF3" w:rsidP="00424124">
      <w:pPr>
        <w:spacing w:line="360" w:lineRule="auto"/>
      </w:pPr>
      <w:r>
        <w:br w:type="page"/>
      </w:r>
    </w:p>
    <w:p w:rsidR="00967DF3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967DF3" w:rsidRPr="00985F2D">
        <w:rPr>
          <w:rFonts w:eastAsia="Calibri"/>
          <w:color w:val="000000" w:themeColor="text1"/>
        </w:rPr>
        <w:t xml:space="preserve"> 4.206М-3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09.04.01 Информатика и вычислительная техника, профиль «Инженерия искусственного интеллекта»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Акимов Иван Вадимович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Антоненко Семен Сергеевич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Баев Лев Александрович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Безуглов Александр Игоревич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Беспалов Антон Витальевич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Гриднев Александр Евгеньевич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Давыдик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Роман Борисович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Егоров Сергей Сергеевич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Алиса Владимировна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Радислав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Зонов Валерий Иванович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Зубов Николай Евгеньевич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Илясов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Карзаков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Лыкин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Андреевич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Лямкин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Мингалева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Дмитриевна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Москвин Александр Иванович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Павлова Екатерина Игоревна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Подосинникова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Рассомагин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Соколов Александр Сергеевич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Вадим Евгеньевич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Токарев Александр Васильевич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Хомяков Дмитрий Геннадьевич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Яковцев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Михайлович</w:t>
            </w:r>
          </w:p>
        </w:tc>
      </w:tr>
    </w:tbl>
    <w:p w:rsidR="00967DF3" w:rsidRDefault="00967DF3" w:rsidP="00424124">
      <w:pPr>
        <w:spacing w:line="360" w:lineRule="auto"/>
      </w:pPr>
      <w:r>
        <w:br w:type="page"/>
      </w:r>
    </w:p>
    <w:p w:rsidR="00967DF3" w:rsidRDefault="00424124" w:rsidP="00424124">
      <w:pPr>
        <w:pStyle w:val="1"/>
        <w:spacing w:line="360" w:lineRule="auto"/>
        <w:jc w:val="center"/>
        <w:rPr>
          <w:rFonts w:eastAsia="Calibri"/>
          <w:color w:val="000000" w:themeColor="text1"/>
        </w:rPr>
      </w:pPr>
      <w:r w:rsidRPr="00C75CB0">
        <w:rPr>
          <w:rFonts w:eastAsia="Times New Roman"/>
          <w:color w:val="000000" w:themeColor="text1"/>
          <w:lang w:eastAsia="ru-RU"/>
        </w:rPr>
        <w:lastRenderedPageBreak/>
        <w:t>Список группы</w:t>
      </w:r>
      <w:r w:rsidR="00967DF3" w:rsidRPr="00985F2D">
        <w:rPr>
          <w:rFonts w:eastAsia="Calibri"/>
          <w:color w:val="000000" w:themeColor="text1"/>
        </w:rPr>
        <w:t xml:space="preserve"> 4.209М-1</w:t>
      </w:r>
    </w:p>
    <w:p w:rsidR="00985F2D" w:rsidRPr="00985F2D" w:rsidRDefault="00985F2D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 xml:space="preserve">Институт математики и информационных технологий </w:t>
      </w:r>
    </w:p>
    <w:p w:rsidR="00967DF3" w:rsidRPr="00985F2D" w:rsidRDefault="00967DF3" w:rsidP="0042412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F2D">
        <w:rPr>
          <w:rFonts w:ascii="Times New Roman" w:eastAsia="Calibri" w:hAnsi="Times New Roman" w:cs="Times New Roman"/>
          <w:sz w:val="28"/>
          <w:szCs w:val="28"/>
        </w:rPr>
        <w:t>09.04.03 Прикладная информатика, профиль «Цифровые технологии анализа данных для устойчивого развития регионов Северной и Центральной Азии»</w:t>
      </w:r>
    </w:p>
    <w:tbl>
      <w:tblPr>
        <w:tblStyle w:val="a3"/>
        <w:tblW w:w="6629" w:type="dxa"/>
        <w:tblLayout w:type="fixed"/>
        <w:tblLook w:val="04A0" w:firstRow="1" w:lastRow="0" w:firstColumn="1" w:lastColumn="0" w:noHBand="0" w:noVBand="1"/>
      </w:tblPr>
      <w:tblGrid>
        <w:gridCol w:w="959"/>
        <w:gridCol w:w="5670"/>
      </w:tblGrid>
      <w:tr w:rsidR="00967DF3" w:rsidRPr="008107A4" w:rsidTr="007E128C">
        <w:trPr>
          <w:trHeight w:val="838"/>
        </w:trPr>
        <w:tc>
          <w:tcPr>
            <w:tcW w:w="959" w:type="dxa"/>
            <w:vAlign w:val="center"/>
          </w:tcPr>
          <w:p w:rsidR="00967DF3" w:rsidRPr="008107A4" w:rsidRDefault="00D4572A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vAlign w:val="center"/>
          </w:tcPr>
          <w:p w:rsidR="00967DF3" w:rsidRPr="008107A4" w:rsidRDefault="00967DF3" w:rsidP="0042412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7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Берестов Александр Валерьевич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Зейнолдина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Гульбахыт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Еркинбековна</w:t>
            </w:r>
            <w:proofErr w:type="spellEnd"/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Кузнецова Кристина Александровна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Найманова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Станиславовна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Осипов Александр Владимирович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Полосин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Витальевич</w:t>
            </w:r>
          </w:p>
        </w:tc>
      </w:tr>
      <w:tr w:rsidR="00F65B81" w:rsidRPr="008107A4" w:rsidTr="007E128C">
        <w:tc>
          <w:tcPr>
            <w:tcW w:w="959" w:type="dxa"/>
          </w:tcPr>
          <w:p w:rsidR="00F65B81" w:rsidRPr="008107A4" w:rsidRDefault="00F65B81" w:rsidP="00424124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F65B81" w:rsidRPr="00F65B81" w:rsidRDefault="00F65B81" w:rsidP="004241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>Сабаев</w:t>
            </w:r>
            <w:proofErr w:type="spellEnd"/>
            <w:r w:rsidRPr="00F65B81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</w:tr>
    </w:tbl>
    <w:p w:rsidR="00537E31" w:rsidRDefault="00537E31" w:rsidP="00424124">
      <w:pPr>
        <w:spacing w:line="360" w:lineRule="auto"/>
      </w:pPr>
    </w:p>
    <w:sectPr w:rsidR="0053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9D8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19C4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02B17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86BC0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E4698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4116F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47A4A"/>
    <w:multiLevelType w:val="hybridMultilevel"/>
    <w:tmpl w:val="E882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F3"/>
    <w:rsid w:val="003E3F3E"/>
    <w:rsid w:val="00424124"/>
    <w:rsid w:val="00537E31"/>
    <w:rsid w:val="00967DF3"/>
    <w:rsid w:val="00985F2D"/>
    <w:rsid w:val="009E1893"/>
    <w:rsid w:val="00D4572A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3"/>
  </w:style>
  <w:style w:type="paragraph" w:styleId="1">
    <w:name w:val="heading 1"/>
    <w:basedOn w:val="a"/>
    <w:next w:val="a"/>
    <w:link w:val="10"/>
    <w:uiPriority w:val="9"/>
    <w:qFormat/>
    <w:rsid w:val="00985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F3"/>
  </w:style>
  <w:style w:type="paragraph" w:styleId="1">
    <w:name w:val="heading 1"/>
    <w:basedOn w:val="a"/>
    <w:next w:val="a"/>
    <w:link w:val="10"/>
    <w:uiPriority w:val="9"/>
    <w:qFormat/>
    <w:rsid w:val="00985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Денис Сергеевич</dc:creator>
  <cp:lastModifiedBy>Ларионов Денис Сергеевич</cp:lastModifiedBy>
  <cp:revision>4</cp:revision>
  <dcterms:created xsi:type="dcterms:W3CDTF">2022-08-26T02:01:00Z</dcterms:created>
  <dcterms:modified xsi:type="dcterms:W3CDTF">2022-08-26T02:25:00Z</dcterms:modified>
</cp:coreProperties>
</file>